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87" w:rsidRPr="00127501" w:rsidRDefault="00544B87" w:rsidP="00544B87">
      <w:pPr>
        <w:rPr>
          <w:rFonts w:ascii="Comic Sans MS" w:hAnsi="Comic Sans MS"/>
          <w:sz w:val="20"/>
          <w:szCs w:val="20"/>
        </w:rPr>
      </w:pPr>
      <w:r w:rsidRPr="00127501">
        <w:rPr>
          <w:rFonts w:ascii="Comic Sans MS" w:hAnsi="Comic Sans MS"/>
          <w:sz w:val="20"/>
          <w:szCs w:val="20"/>
        </w:rPr>
        <w:t>Name</w:t>
      </w:r>
      <w:proofErr w:type="gramStart"/>
      <w:r w:rsidRPr="00127501">
        <w:rPr>
          <w:rFonts w:ascii="Comic Sans MS" w:hAnsi="Comic Sans MS"/>
          <w:sz w:val="20"/>
          <w:szCs w:val="20"/>
        </w:rPr>
        <w:t>:_</w:t>
      </w:r>
      <w:proofErr w:type="gramEnd"/>
      <w:r w:rsidRPr="00127501">
        <w:rPr>
          <w:rFonts w:ascii="Comic Sans MS" w:hAnsi="Comic Sans MS"/>
          <w:sz w:val="20"/>
          <w:szCs w:val="20"/>
        </w:rPr>
        <w:t>_______________________________________________________________Period:______Date:__________________</w:t>
      </w:r>
    </w:p>
    <w:p w:rsidR="00544B87" w:rsidRPr="00127501" w:rsidRDefault="00611C0D" w:rsidP="00476091">
      <w:pPr>
        <w:jc w:val="center"/>
        <w:rPr>
          <w:rFonts w:ascii="Comic Sans MS" w:hAnsi="Comic Sans MS"/>
          <w:sz w:val="20"/>
          <w:szCs w:val="20"/>
        </w:rPr>
      </w:pPr>
      <w:r w:rsidRPr="00127501">
        <w:rPr>
          <w:rFonts w:ascii="Comic Sans MS" w:hAnsi="Comic Sans MS"/>
          <w:sz w:val="20"/>
          <w:szCs w:val="20"/>
        </w:rPr>
        <w:t>Chemistry Test Corrections</w:t>
      </w:r>
    </w:p>
    <w:p w:rsidR="00611C0D" w:rsidRPr="00127501" w:rsidRDefault="00476091" w:rsidP="00476091">
      <w:pPr>
        <w:jc w:val="center"/>
        <w:rPr>
          <w:rFonts w:ascii="Comic Sans MS" w:hAnsi="Comic Sans MS"/>
          <w:sz w:val="20"/>
          <w:szCs w:val="20"/>
        </w:rPr>
      </w:pPr>
      <w:r w:rsidRPr="00127501">
        <w:rPr>
          <w:rFonts w:ascii="Comic Sans MS" w:hAnsi="Comic Sans MS"/>
          <w:sz w:val="20"/>
          <w:szCs w:val="20"/>
        </w:rPr>
        <w:t xml:space="preserve">Unit/ Subject:  </w: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278"/>
        <w:gridCol w:w="4140"/>
        <w:gridCol w:w="8280"/>
      </w:tblGrid>
      <w:tr w:rsidR="00611C0D" w:rsidRPr="00127501" w:rsidTr="00476091">
        <w:tc>
          <w:tcPr>
            <w:tcW w:w="12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11C0D" w:rsidRPr="00127501" w:rsidRDefault="00611C0D" w:rsidP="00544B87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Question #</w:t>
            </w:r>
          </w:p>
        </w:tc>
        <w:tc>
          <w:tcPr>
            <w:tcW w:w="1242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11C0D" w:rsidRPr="00127501" w:rsidRDefault="00611C0D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Learning Objective</w:t>
            </w:r>
            <w:r w:rsidR="00544B87" w:rsidRPr="00127501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611C0D" w:rsidRPr="00127501" w:rsidRDefault="00611C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6091" w:rsidRPr="00127501" w:rsidRDefault="0047609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C0D" w:rsidRPr="00127501" w:rsidTr="00476091">
        <w:tc>
          <w:tcPr>
            <w:tcW w:w="1278" w:type="dxa"/>
            <w:tcBorders>
              <w:left w:val="single" w:sz="18" w:space="0" w:color="auto"/>
            </w:tcBorders>
          </w:tcPr>
          <w:p w:rsidR="00611C0D" w:rsidRPr="00127501" w:rsidRDefault="00611C0D" w:rsidP="00544B87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Your Answer</w:t>
            </w:r>
          </w:p>
        </w:tc>
        <w:tc>
          <w:tcPr>
            <w:tcW w:w="12420" w:type="dxa"/>
            <w:gridSpan w:val="2"/>
            <w:tcBorders>
              <w:right w:val="single" w:sz="18" w:space="0" w:color="auto"/>
            </w:tcBorders>
          </w:tcPr>
          <w:p w:rsidR="00611C0D" w:rsidRPr="00127501" w:rsidRDefault="00611C0D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Explain why your answer is incorrect. This is a different approach than explaining the correct answer.</w:t>
            </w:r>
          </w:p>
          <w:p w:rsidR="00611C0D" w:rsidRPr="00127501" w:rsidRDefault="00611C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1C0D" w:rsidRPr="00127501" w:rsidRDefault="00611C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1C0D" w:rsidRPr="00127501" w:rsidRDefault="00611C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11C0D" w:rsidRPr="00127501" w:rsidTr="00476091">
        <w:tc>
          <w:tcPr>
            <w:tcW w:w="1278" w:type="dxa"/>
            <w:tcBorders>
              <w:left w:val="single" w:sz="18" w:space="0" w:color="auto"/>
            </w:tcBorders>
          </w:tcPr>
          <w:p w:rsidR="00611C0D" w:rsidRPr="00127501" w:rsidRDefault="00611C0D" w:rsidP="00544B87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Correct Answer</w:t>
            </w:r>
          </w:p>
        </w:tc>
        <w:tc>
          <w:tcPr>
            <w:tcW w:w="12420" w:type="dxa"/>
            <w:gridSpan w:val="2"/>
            <w:tcBorders>
              <w:right w:val="single" w:sz="18" w:space="0" w:color="auto"/>
            </w:tcBorders>
          </w:tcPr>
          <w:p w:rsidR="00611C0D" w:rsidRPr="00127501" w:rsidRDefault="00611C0D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Explain why this is the correct answer. “Because it is” will not work. You may show calculations if the problem is math related.</w:t>
            </w:r>
          </w:p>
          <w:p w:rsidR="00611C0D" w:rsidRPr="00127501" w:rsidRDefault="00611C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6091" w:rsidRPr="00127501" w:rsidRDefault="004760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11C0D" w:rsidRPr="00127501" w:rsidRDefault="00611C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6091" w:rsidRPr="00127501" w:rsidTr="00476091">
        <w:tc>
          <w:tcPr>
            <w:tcW w:w="541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Where did you look for help to find the correct answer?</w:t>
            </w:r>
          </w:p>
          <w:p w:rsidR="00544B87" w:rsidRPr="00127501" w:rsidRDefault="00544B87" w:rsidP="00476091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4B87" w:rsidRPr="00127501" w:rsidRDefault="00544B87" w:rsidP="00544B87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Why did you miss this question? Pick the most appropriate.</w:t>
            </w:r>
          </w:p>
          <w:p w:rsidR="00544B87" w:rsidRPr="00127501" w:rsidRDefault="00544B87" w:rsidP="00544B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I did not know about the topic discussed in the questions.</w:t>
            </w:r>
          </w:p>
          <w:p w:rsidR="00544B87" w:rsidRPr="00127501" w:rsidRDefault="00544B87" w:rsidP="00544B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One or more of the words in the q</w:t>
            </w:r>
            <w:r w:rsidR="00476091" w:rsidRPr="00127501">
              <w:rPr>
                <w:rFonts w:ascii="Comic Sans MS" w:hAnsi="Comic Sans MS"/>
                <w:sz w:val="20"/>
                <w:szCs w:val="20"/>
              </w:rPr>
              <w:t>uestion were new. _________________</w:t>
            </w:r>
          </w:p>
          <w:p w:rsidR="00544B87" w:rsidRPr="00127501" w:rsidRDefault="00544B87" w:rsidP="00544B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I did not understand what the question was asking.</w:t>
            </w:r>
          </w:p>
          <w:p w:rsidR="00544B87" w:rsidRPr="00127501" w:rsidRDefault="00544B87" w:rsidP="00544B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I did not ask a question about this topic in class.</w:t>
            </w:r>
          </w:p>
          <w:p w:rsidR="00544B87" w:rsidRPr="00127501" w:rsidRDefault="00544B87" w:rsidP="00544B8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Other. Explain_________</w:t>
            </w:r>
            <w:r w:rsidR="00476091" w:rsidRPr="00127501">
              <w:rPr>
                <w:rFonts w:ascii="Comic Sans MS" w:hAnsi="Comic Sans MS"/>
                <w:sz w:val="20"/>
                <w:szCs w:val="20"/>
              </w:rPr>
              <w:t>____________________________</w:t>
            </w:r>
          </w:p>
        </w:tc>
      </w:tr>
      <w:tr w:rsidR="00476091" w:rsidRPr="00127501" w:rsidTr="00476091">
        <w:tc>
          <w:tcPr>
            <w:tcW w:w="1278" w:type="dxa"/>
            <w:tcBorders>
              <w:top w:val="single" w:sz="18" w:space="0" w:color="auto"/>
              <w:left w:val="single" w:sz="18" w:space="0" w:color="auto"/>
            </w:tcBorders>
          </w:tcPr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Question #</w:t>
            </w:r>
          </w:p>
        </w:tc>
        <w:tc>
          <w:tcPr>
            <w:tcW w:w="1242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Learning Objective:</w:t>
            </w:r>
          </w:p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6091" w:rsidRPr="00127501" w:rsidTr="00476091">
        <w:tc>
          <w:tcPr>
            <w:tcW w:w="1278" w:type="dxa"/>
            <w:tcBorders>
              <w:left w:val="single" w:sz="18" w:space="0" w:color="auto"/>
            </w:tcBorders>
          </w:tcPr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Your Answer</w:t>
            </w:r>
          </w:p>
        </w:tc>
        <w:tc>
          <w:tcPr>
            <w:tcW w:w="12420" w:type="dxa"/>
            <w:gridSpan w:val="2"/>
            <w:tcBorders>
              <w:right w:val="single" w:sz="18" w:space="0" w:color="auto"/>
            </w:tcBorders>
          </w:tcPr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Explain why your answer is incorrect. This is a different approach than explaining the correct answer.</w:t>
            </w:r>
          </w:p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6091" w:rsidRPr="00127501" w:rsidTr="00476091">
        <w:tc>
          <w:tcPr>
            <w:tcW w:w="1278" w:type="dxa"/>
            <w:tcBorders>
              <w:left w:val="single" w:sz="18" w:space="0" w:color="auto"/>
            </w:tcBorders>
          </w:tcPr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Correct Answer</w:t>
            </w:r>
          </w:p>
        </w:tc>
        <w:tc>
          <w:tcPr>
            <w:tcW w:w="12420" w:type="dxa"/>
            <w:gridSpan w:val="2"/>
            <w:tcBorders>
              <w:right w:val="single" w:sz="18" w:space="0" w:color="auto"/>
            </w:tcBorders>
          </w:tcPr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Explain why this is the correct answer. “Because it is” will not work. You may show calculations if the problem is math related.</w:t>
            </w:r>
          </w:p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76091" w:rsidRPr="00127501" w:rsidTr="00476091">
        <w:tc>
          <w:tcPr>
            <w:tcW w:w="541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Where did you look for help to find the correct answer?</w:t>
            </w:r>
          </w:p>
          <w:p w:rsidR="00476091" w:rsidRPr="00127501" w:rsidRDefault="00476091" w:rsidP="00476091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280" w:type="dxa"/>
            <w:tcBorders>
              <w:bottom w:val="single" w:sz="18" w:space="0" w:color="auto"/>
              <w:right w:val="single" w:sz="18" w:space="0" w:color="auto"/>
            </w:tcBorders>
          </w:tcPr>
          <w:p w:rsidR="00476091" w:rsidRPr="00127501" w:rsidRDefault="00476091" w:rsidP="00476091">
            <w:p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Why did you miss this question? Pick the most appropriate.</w:t>
            </w:r>
          </w:p>
          <w:p w:rsidR="00476091" w:rsidRPr="00127501" w:rsidRDefault="00476091" w:rsidP="0047609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I did not know about the topic discussed in the questions.</w:t>
            </w:r>
          </w:p>
          <w:p w:rsidR="00476091" w:rsidRPr="00127501" w:rsidRDefault="00476091" w:rsidP="0047609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One or more of the words in the question were new. _________________</w:t>
            </w:r>
          </w:p>
          <w:p w:rsidR="00476091" w:rsidRPr="00127501" w:rsidRDefault="00476091" w:rsidP="0047609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I did not understand what the question was asking.</w:t>
            </w:r>
          </w:p>
          <w:p w:rsidR="00476091" w:rsidRPr="00127501" w:rsidRDefault="00476091" w:rsidP="0047609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I did not ask a question about this topic in class.</w:t>
            </w:r>
          </w:p>
          <w:p w:rsidR="00476091" w:rsidRPr="00127501" w:rsidRDefault="00476091" w:rsidP="0047609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127501">
              <w:rPr>
                <w:rFonts w:ascii="Comic Sans MS" w:hAnsi="Comic Sans MS"/>
                <w:sz w:val="20"/>
                <w:szCs w:val="20"/>
              </w:rPr>
              <w:t>Other. Explain_____________________________________</w:t>
            </w:r>
          </w:p>
        </w:tc>
      </w:tr>
    </w:tbl>
    <w:p w:rsidR="00611C0D" w:rsidRPr="00127501" w:rsidRDefault="00611C0D">
      <w:pPr>
        <w:rPr>
          <w:rFonts w:ascii="Comic Sans MS" w:hAnsi="Comic Sans MS"/>
          <w:sz w:val="20"/>
          <w:szCs w:val="20"/>
        </w:rPr>
      </w:pPr>
    </w:p>
    <w:sectPr w:rsidR="00611C0D" w:rsidRPr="00127501" w:rsidSect="00544B87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3CAA"/>
    <w:multiLevelType w:val="hybridMultilevel"/>
    <w:tmpl w:val="FA46F868"/>
    <w:lvl w:ilvl="0" w:tplc="03C28C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5584C"/>
    <w:multiLevelType w:val="hybridMultilevel"/>
    <w:tmpl w:val="5BC8A246"/>
    <w:lvl w:ilvl="0" w:tplc="03C28C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0D"/>
    <w:rsid w:val="00127501"/>
    <w:rsid w:val="00476091"/>
    <w:rsid w:val="00483B4B"/>
    <w:rsid w:val="00544B87"/>
    <w:rsid w:val="00611C0D"/>
    <w:rsid w:val="00A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CCSD</cp:lastModifiedBy>
  <cp:revision>2</cp:revision>
  <cp:lastPrinted>2013-09-18T20:19:00Z</cp:lastPrinted>
  <dcterms:created xsi:type="dcterms:W3CDTF">2013-06-28T23:47:00Z</dcterms:created>
  <dcterms:modified xsi:type="dcterms:W3CDTF">2013-09-18T20:26:00Z</dcterms:modified>
</cp:coreProperties>
</file>